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1E0"/>
      </w:tblPr>
      <w:tblGrid>
        <w:gridCol w:w="9214"/>
      </w:tblGrid>
      <w:tr w:rsidR="00CF06B1" w:rsidRPr="00E82BC6" w:rsidTr="00547479">
        <w:tc>
          <w:tcPr>
            <w:tcW w:w="9214" w:type="dxa"/>
          </w:tcPr>
          <w:p w:rsidR="00CF06B1" w:rsidRPr="00E82BC6" w:rsidRDefault="00CF06B1" w:rsidP="00547479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F06B1" w:rsidRPr="00E82BC6" w:rsidTr="00547479">
        <w:tc>
          <w:tcPr>
            <w:tcW w:w="9214" w:type="dxa"/>
          </w:tcPr>
          <w:p w:rsidR="00CF06B1" w:rsidRPr="00E82BC6" w:rsidRDefault="00CF06B1" w:rsidP="00547479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CF06B1" w:rsidRPr="00E82BC6" w:rsidRDefault="00CF06B1" w:rsidP="00547479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CF06B1" w:rsidRPr="00E82BC6" w:rsidRDefault="00CF06B1" w:rsidP="00547479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</w:tbl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E82BC6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CF06B1" w:rsidRPr="00E82BC6" w:rsidRDefault="00CF06B1" w:rsidP="00CF06B1">
      <w:pPr>
        <w:pStyle w:val="a6"/>
        <w:ind w:right="-271"/>
        <w:jc w:val="center"/>
        <w:rPr>
          <w:b/>
          <w:spacing w:val="20"/>
          <w:sz w:val="36"/>
        </w:rPr>
      </w:pPr>
      <w:proofErr w:type="gramStart"/>
      <w:r w:rsidRPr="00E82BC6">
        <w:rPr>
          <w:b/>
          <w:spacing w:val="20"/>
          <w:sz w:val="36"/>
        </w:rPr>
        <w:t>Р</w:t>
      </w:r>
      <w:proofErr w:type="gramEnd"/>
      <w:r w:rsidRPr="00E82BC6">
        <w:rPr>
          <w:b/>
          <w:spacing w:val="20"/>
          <w:sz w:val="36"/>
        </w:rPr>
        <w:t xml:space="preserve"> А С П О Р Я Ж Е Н И Е</w:t>
      </w: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6B1" w:rsidRDefault="00CF06B1" w:rsidP="00CF06B1">
      <w:pPr>
        <w:pStyle w:val="a6"/>
        <w:ind w:right="-271"/>
        <w:jc w:val="left"/>
        <w:rPr>
          <w:spacing w:val="20"/>
          <w:sz w:val="28"/>
        </w:rPr>
      </w:pPr>
      <w:r w:rsidRPr="00E82BC6">
        <w:rPr>
          <w:b/>
          <w:spacing w:val="20"/>
          <w:sz w:val="28"/>
        </w:rPr>
        <w:t>«</w:t>
      </w:r>
      <w:r>
        <w:rPr>
          <w:b/>
          <w:spacing w:val="20"/>
          <w:sz w:val="28"/>
        </w:rPr>
        <w:t>20» сентября 20</w:t>
      </w:r>
      <w:r w:rsidRPr="00E82BC6">
        <w:rPr>
          <w:b/>
          <w:spacing w:val="20"/>
          <w:sz w:val="28"/>
        </w:rPr>
        <w:t>1</w:t>
      </w:r>
      <w:r>
        <w:rPr>
          <w:b/>
          <w:spacing w:val="20"/>
          <w:sz w:val="28"/>
        </w:rPr>
        <w:t>8</w:t>
      </w:r>
      <w:r w:rsidRPr="00E82BC6">
        <w:rPr>
          <w:b/>
          <w:spacing w:val="20"/>
          <w:sz w:val="28"/>
        </w:rPr>
        <w:t xml:space="preserve"> г</w:t>
      </w:r>
      <w:r w:rsidRPr="00E82BC6">
        <w:rPr>
          <w:spacing w:val="20"/>
          <w:sz w:val="28"/>
        </w:rPr>
        <w:t xml:space="preserve">.                               </w:t>
      </w:r>
      <w:r>
        <w:rPr>
          <w:spacing w:val="20"/>
          <w:sz w:val="28"/>
        </w:rPr>
        <w:t xml:space="preserve">           </w:t>
      </w:r>
      <w:r w:rsidRPr="00E82BC6">
        <w:rPr>
          <w:spacing w:val="20"/>
          <w:sz w:val="28"/>
        </w:rPr>
        <w:t xml:space="preserve">  № </w:t>
      </w:r>
      <w:r>
        <w:rPr>
          <w:spacing w:val="20"/>
          <w:sz w:val="28"/>
        </w:rPr>
        <w:t xml:space="preserve"> 484 -</w:t>
      </w:r>
      <w:proofErr w:type="spellStart"/>
      <w:r w:rsidRPr="00E82BC6">
        <w:rPr>
          <w:spacing w:val="20"/>
          <w:sz w:val="28"/>
        </w:rPr>
        <w:t>рг</w:t>
      </w:r>
      <w:proofErr w:type="spellEnd"/>
    </w:p>
    <w:p w:rsidR="00CF06B1" w:rsidRDefault="00CF06B1" w:rsidP="00CF06B1">
      <w:pPr>
        <w:pStyle w:val="a6"/>
        <w:ind w:right="-271"/>
        <w:jc w:val="left"/>
        <w:rPr>
          <w:spacing w:val="20"/>
          <w:sz w:val="28"/>
        </w:rPr>
      </w:pPr>
    </w:p>
    <w:p w:rsidR="00CF06B1" w:rsidRDefault="00CF06B1" w:rsidP="00CF06B1">
      <w:pPr>
        <w:pStyle w:val="a6"/>
        <w:ind w:right="-271"/>
        <w:jc w:val="center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E82BC6">
        <w:rPr>
          <w:b/>
          <w:spacing w:val="20"/>
          <w:sz w:val="28"/>
        </w:rPr>
        <w:t>Тулун</w:t>
      </w:r>
    </w:p>
    <w:p w:rsidR="00CF06B1" w:rsidRDefault="00CF06B1" w:rsidP="00CF06B1">
      <w:pPr>
        <w:pStyle w:val="a6"/>
        <w:ind w:right="-271"/>
        <w:jc w:val="center"/>
        <w:rPr>
          <w:b/>
          <w:spacing w:val="20"/>
          <w:sz w:val="28"/>
        </w:rPr>
      </w:pP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О внесение изменений в  план мероприятий </w:t>
      </w: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на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86FFB">
        <w:rPr>
          <w:rFonts w:ascii="Times New Roman" w:hAnsi="Times New Roman" w:cs="Times New Roman"/>
          <w:i/>
          <w:sz w:val="24"/>
          <w:szCs w:val="24"/>
        </w:rPr>
        <w:t xml:space="preserve"> год по реализации муниципальной</w:t>
      </w: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программы «Развитие инфраструктуры </w:t>
      </w: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на территории Тулунского </w:t>
      </w:r>
      <w:proofErr w:type="gramStart"/>
      <w:r w:rsidRPr="00386FFB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Pr="00386F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06B1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района» на 2017-2021 гг.</w:t>
      </w:r>
    </w:p>
    <w:p w:rsidR="00CF06B1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06B1" w:rsidRDefault="00CF06B1" w:rsidP="00CF06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06B1" w:rsidRPr="00386FFB" w:rsidRDefault="00CF06B1" w:rsidP="00CF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FFB">
        <w:rPr>
          <w:rFonts w:ascii="Times New Roman" w:hAnsi="Times New Roman" w:cs="Times New Roman"/>
          <w:sz w:val="28"/>
          <w:szCs w:val="28"/>
        </w:rPr>
        <w:t>Во исполнение пункта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6FFB">
        <w:rPr>
          <w:rFonts w:ascii="Times New Roman" w:hAnsi="Times New Roman" w:cs="Times New Roman"/>
          <w:sz w:val="28"/>
          <w:szCs w:val="28"/>
        </w:rPr>
        <w:t xml:space="preserve"> Положения о порядке принятия решений о разработке муниципальных программ Тулунского муниципального района и их формирования и реализации, утвержденного постановлением администрации Тулунского муниципального района от 05.10.2015г № 130-пг, руководствуясь </w:t>
      </w:r>
      <w:hyperlink r:id="rId5" w:history="1">
        <w:r w:rsidRPr="00386FFB">
          <w:rPr>
            <w:rFonts w:ascii="Times New Roman" w:hAnsi="Times New Roman" w:cs="Times New Roman"/>
            <w:sz w:val="28"/>
            <w:szCs w:val="28"/>
          </w:rPr>
          <w:t>статьями 22, 43</w:t>
        </w:r>
      </w:hyperlink>
      <w:r w:rsidRPr="00386F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район»:</w:t>
      </w:r>
    </w:p>
    <w:p w:rsidR="00CF06B1" w:rsidRPr="00386FFB" w:rsidRDefault="00CF06B1" w:rsidP="00CF06B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>Внести изменения в план мероприятий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6FFB">
        <w:rPr>
          <w:rFonts w:ascii="Times New Roman" w:hAnsi="Times New Roman" w:cs="Times New Roman"/>
          <w:sz w:val="28"/>
          <w:szCs w:val="28"/>
        </w:rPr>
        <w:t xml:space="preserve"> год по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  <w:r w:rsidRPr="00386FFB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</w:t>
      </w:r>
      <w:r w:rsidRPr="001B3868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района» на 2017-2021 годы, утвержденный распоряжением администрации Тулунского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16.04.2018г.</w:t>
      </w:r>
      <w:r w:rsidRPr="001B3868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1B3868">
        <w:rPr>
          <w:rFonts w:ascii="Times New Roman" w:hAnsi="Times New Roman" w:cs="Times New Roman"/>
          <w:sz w:val="28"/>
          <w:szCs w:val="28"/>
        </w:rPr>
        <w:t>-рг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 изложив его  в новой редакции согласно приложению 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6B1" w:rsidRPr="00386FFB" w:rsidRDefault="00CF06B1" w:rsidP="00CF06B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CF06B1" w:rsidRPr="00386FFB" w:rsidRDefault="00CF06B1" w:rsidP="00CF06B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86FF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86FFB">
        <w:rPr>
          <w:rFonts w:ascii="Times New Roman" w:hAnsi="Times New Roman" w:cs="Times New Roman"/>
          <w:sz w:val="28"/>
          <w:szCs w:val="28"/>
        </w:rPr>
        <w:t xml:space="preserve">заместителя мэра Тулунского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386FFB">
        <w:rPr>
          <w:rFonts w:ascii="Times New Roman" w:hAnsi="Times New Roman" w:cs="Times New Roman"/>
          <w:sz w:val="28"/>
          <w:szCs w:val="28"/>
        </w:rPr>
        <w:t>.</w:t>
      </w:r>
    </w:p>
    <w:p w:rsidR="00CF06B1" w:rsidRDefault="00CF06B1" w:rsidP="00CF0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6B1" w:rsidRDefault="00CF06B1" w:rsidP="00CF0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6B1" w:rsidRDefault="00CF06B1" w:rsidP="00CF0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6B1" w:rsidRPr="00386FFB" w:rsidRDefault="00CF06B1" w:rsidP="00CF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CF06B1" w:rsidRDefault="00CF06B1" w:rsidP="00CF06B1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FF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М.И. Гильдебрант</w:t>
      </w: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F06B1" w:rsidRDefault="00CF06B1" w:rsidP="00CF0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CF06B1" w:rsidSect="00DE7E10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к распоряжению администрации Тулунского</w:t>
      </w: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>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CF06B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C44B34">
        <w:rPr>
          <w:rFonts w:ascii="Times New Roman" w:hAnsi="Times New Roman" w:cs="Times New Roman"/>
          <w:sz w:val="20"/>
          <w:szCs w:val="20"/>
        </w:rPr>
        <w:t>сентября</w:t>
      </w:r>
      <w:r>
        <w:rPr>
          <w:rFonts w:ascii="Times New Roman" w:hAnsi="Times New Roman" w:cs="Times New Roman"/>
          <w:sz w:val="20"/>
          <w:szCs w:val="20"/>
        </w:rPr>
        <w:t xml:space="preserve">  2018г. № </w:t>
      </w:r>
      <w:r w:rsidR="00C44B34">
        <w:rPr>
          <w:rFonts w:ascii="Times New Roman" w:hAnsi="Times New Roman" w:cs="Times New Roman"/>
          <w:sz w:val="20"/>
          <w:szCs w:val="20"/>
        </w:rPr>
        <w:t xml:space="preserve"> </w:t>
      </w:r>
      <w:r w:rsidR="00CF06B1">
        <w:rPr>
          <w:rFonts w:ascii="Times New Roman" w:hAnsi="Times New Roman" w:cs="Times New Roman"/>
          <w:sz w:val="20"/>
          <w:szCs w:val="20"/>
        </w:rPr>
        <w:t>484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>
        <w:rPr>
          <w:rFonts w:ascii="Times New Roman" w:hAnsi="Times New Roman" w:cs="Times New Roman"/>
          <w:sz w:val="20"/>
          <w:szCs w:val="20"/>
        </w:rPr>
        <w:t>рг</w:t>
      </w:r>
      <w:proofErr w:type="spellEnd"/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к распоряжению администрации Тулунского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 xml:space="preserve">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"Об 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 плана мероприятий 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81992">
        <w:rPr>
          <w:rFonts w:ascii="Times New Roman" w:hAnsi="Times New Roman" w:cs="Times New Roman"/>
          <w:sz w:val="20"/>
          <w:szCs w:val="20"/>
        </w:rPr>
        <w:t xml:space="preserve"> год 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реализации </w:t>
      </w: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>«</w:t>
      </w:r>
      <w:bookmarkStart w:id="0" w:name="Par2187"/>
      <w:bookmarkEnd w:id="0"/>
      <w:r w:rsidRPr="00881992">
        <w:rPr>
          <w:rFonts w:ascii="Times New Roman" w:hAnsi="Times New Roman" w:cs="Times New Roman"/>
          <w:sz w:val="20"/>
          <w:szCs w:val="20"/>
        </w:rPr>
        <w:t xml:space="preserve">Развитие инфраструктуры на территории </w:t>
      </w:r>
    </w:p>
    <w:p w:rsidR="00DC5955" w:rsidRDefault="00DC5955" w:rsidP="00DC595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Тулунского муниципального района»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на 2017-2021 </w:t>
      </w:r>
      <w:r>
        <w:rPr>
          <w:rFonts w:ascii="Times New Roman" w:hAnsi="Times New Roman" w:cs="Times New Roman"/>
          <w:sz w:val="20"/>
          <w:szCs w:val="20"/>
        </w:rPr>
        <w:t>годы.</w:t>
      </w:r>
    </w:p>
    <w:p w:rsidR="00DC5955" w:rsidRPr="00881992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«29»  декабря 2017г. №   568 -</w:t>
      </w:r>
      <w:proofErr w:type="spellStart"/>
      <w:r>
        <w:rPr>
          <w:rFonts w:ascii="Times New Roman" w:hAnsi="Times New Roman" w:cs="Times New Roman"/>
          <w:sz w:val="20"/>
          <w:szCs w:val="20"/>
        </w:rPr>
        <w:t>рг</w:t>
      </w:r>
      <w:proofErr w:type="spellEnd"/>
    </w:p>
    <w:p w:rsidR="00F741DE" w:rsidRPr="00436C52" w:rsidRDefault="00F741DE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2437B1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B3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</w:t>
      </w:r>
      <w:r w:rsidRPr="00912076">
        <w:rPr>
          <w:rFonts w:ascii="Times New Roman" w:hAnsi="Times New Roman" w:cs="Times New Roman"/>
          <w:sz w:val="28"/>
          <w:szCs w:val="28"/>
        </w:rPr>
        <w:t xml:space="preserve">на» </w:t>
      </w:r>
    </w:p>
    <w:p w:rsidR="002437B1" w:rsidRPr="00912076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076">
        <w:rPr>
          <w:rFonts w:ascii="Times New Roman" w:hAnsi="Times New Roman" w:cs="Times New Roman"/>
          <w:sz w:val="28"/>
          <w:szCs w:val="28"/>
        </w:rPr>
        <w:t>на 2017-2021 гг</w:t>
      </w:r>
      <w:r w:rsidRPr="00912076">
        <w:rPr>
          <w:rFonts w:ascii="Times New Roman" w:hAnsi="Times New Roman"/>
          <w:color w:val="000000"/>
          <w:sz w:val="28"/>
          <w:szCs w:val="28"/>
        </w:rPr>
        <w:t>.</w:t>
      </w:r>
    </w:p>
    <w:p w:rsidR="00F741DE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DE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789A" w:rsidRDefault="00FC789A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9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4"/>
        <w:gridCol w:w="3212"/>
        <w:gridCol w:w="1919"/>
        <w:gridCol w:w="1491"/>
        <w:gridCol w:w="1265"/>
        <w:gridCol w:w="1525"/>
        <w:gridCol w:w="1375"/>
        <w:gridCol w:w="2310"/>
        <w:gridCol w:w="1458"/>
      </w:tblGrid>
      <w:tr w:rsidR="006A6C11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92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сурсного обеспечения 201</w:t>
            </w:r>
            <w:r w:rsidR="00926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мероприятия </w:t>
            </w:r>
          </w:p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A910E6" w:rsidTr="00D66262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Tr="00D6626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10E6" w:rsidRPr="007A58B8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3A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на территории Тулунского муниципального района» </w:t>
            </w:r>
          </w:p>
          <w:p w:rsidR="003A60E9" w:rsidRPr="000307A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0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92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926C10">
              <w:rPr>
                <w:rFonts w:ascii="Times New Roman" w:hAnsi="Times New Roman" w:cs="Times New Roman"/>
                <w:sz w:val="24"/>
                <w:szCs w:val="24"/>
              </w:rPr>
              <w:t>строительству, дорожному хозяйству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F06D6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F06D6F" w:rsidRDefault="00F06D6F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18437,5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D55E4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56581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F06D6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F06D6F" w:rsidRDefault="00F06D6F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12746,5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C15F4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7A58B8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F06D6F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F06D6F" w:rsidRDefault="00F06D6F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1430B1" w:rsidRPr="00BC4803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926C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строительству, дорожному хозяйству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302B7E" w:rsidP="000A1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302B7E" w:rsidP="000A1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A60E9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C78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70BAA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670BAA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270C4A" w:rsidRDefault="00C44B34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2201,1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7A58B8" w:rsidTr="00D66262">
        <w:trPr>
          <w:trHeight w:val="27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270C4A" w:rsidRDefault="00C44B34" w:rsidP="00FC789A">
            <w:pPr>
              <w:jc w:val="center"/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2201,1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B34" w:rsidRPr="00270C4A" w:rsidRDefault="00B42B11" w:rsidP="0027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4B34" w:rsidRPr="00270C4A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дорог общего пользования местного значения вне границ населенных пунктов на территории  Тулунского района</w:t>
            </w:r>
          </w:p>
          <w:p w:rsidR="006A6C11" w:rsidRPr="00163243" w:rsidRDefault="006A6C11" w:rsidP="00163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70BAA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0BAA">
              <w:rPr>
                <w:rFonts w:ascii="Times New Roman" w:hAnsi="Times New Roman" w:cs="Times New Roman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B42B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B42B11" w:rsidRDefault="00270C4A" w:rsidP="00B42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2201,1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B42B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AD7222" w:rsidRDefault="00B42B11" w:rsidP="0016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100% дорог</w:t>
            </w: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B42B11" w:rsidRDefault="00270C4A" w:rsidP="00B42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2201,1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A3706E" w:rsidRDefault="00F85722" w:rsidP="00F857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741DE" w:rsidRPr="006F4DC7" w:rsidRDefault="00F85722" w:rsidP="00F857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670BAA" w:rsidRDefault="00F85722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70BAA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7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кадастровых работ в отношении автомобильных дорог и земельных участков под ними, изготовление технических планов и межевых планов с постановкой на кадастровый учет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70BAA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70BAA">
              <w:rPr>
                <w:rFonts w:ascii="Times New Roman" w:hAnsi="Times New Roman" w:cs="Times New Roman"/>
              </w:rPr>
              <w:t>Комитет по муниципальному имуществу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54313B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54313B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1CE8" w:rsidRPr="007A58B8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</w:pPr>
            <w:r w:rsidRPr="00351CE8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Основное мероприятие 1.3.</w:t>
            </w:r>
          </w:p>
          <w:p w:rsidR="00351CE8" w:rsidRP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Строительство, реконструкция, капитальный ремонт автомобильных дорог общего пользования местного значения и искусственных сооружений на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них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565813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0BAA">
              <w:rPr>
                <w:rFonts w:ascii="Times New Roman" w:hAnsi="Times New Roman" w:cs="Times New Roman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CF6A41" w:rsidRDefault="00351CE8" w:rsidP="003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51CE8" w:rsidRDefault="00351CE8" w:rsidP="0035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51CE8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D55E43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565813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C15F4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7A58B8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1CE8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D55E43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565813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C15F4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7A58B8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1CE8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D55E43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565813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C15F4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7A58B8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1CE8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D55E43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565813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C15F4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7A58B8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1CE8" w:rsidRPr="007A58B8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D55E43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565813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Default="00351CE8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3C15F4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CE8" w:rsidRPr="007A58B8" w:rsidRDefault="00351CE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0A9E" w:rsidRPr="004D0F88" w:rsidTr="00D66262">
        <w:trPr>
          <w:trHeight w:val="402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Разработка проектной документации на капитальный ремонт автомобильной дороги </w:t>
            </w:r>
          </w:p>
          <w:p w:rsidR="00130A9E" w:rsidRPr="00130A9E" w:rsidRDefault="00130A9E" w:rsidP="00130A9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9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30A9E">
              <w:rPr>
                <w:rFonts w:ascii="Times New Roman" w:hAnsi="Times New Roman" w:cs="Times New Roman"/>
              </w:rPr>
              <w:t xml:space="preserve">Асфальтированная автодорога </w:t>
            </w:r>
            <w:proofErr w:type="spellStart"/>
            <w:r w:rsidRPr="00130A9E">
              <w:rPr>
                <w:rFonts w:ascii="Times New Roman" w:hAnsi="Times New Roman" w:cs="Times New Roman"/>
              </w:rPr>
              <w:t>промплощадка</w:t>
            </w:r>
            <w:proofErr w:type="spellEnd"/>
            <w:r w:rsidRPr="00130A9E">
              <w:rPr>
                <w:rFonts w:ascii="Times New Roman" w:hAnsi="Times New Roman" w:cs="Times New Roman"/>
              </w:rPr>
              <w:t xml:space="preserve"> – тракт Тулун – Мугун от ПК19+46,5 автодороги внутриплощадочный проезд до пересечения с </w:t>
            </w:r>
            <w:proofErr w:type="spellStart"/>
            <w:r w:rsidRPr="00130A9E">
              <w:rPr>
                <w:rFonts w:ascii="Times New Roman" w:hAnsi="Times New Roman" w:cs="Times New Roman"/>
              </w:rPr>
              <w:t>мугунским</w:t>
            </w:r>
            <w:proofErr w:type="spellEnd"/>
            <w:r w:rsidRPr="00130A9E">
              <w:rPr>
                <w:rFonts w:ascii="Times New Roman" w:hAnsi="Times New Roman" w:cs="Times New Roman"/>
              </w:rPr>
              <w:t xml:space="preserve"> трактом на ПК84+50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30A9E" w:rsidRPr="00D55E43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565813" w:rsidRDefault="004D0F88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0BAA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9E" w:rsidRDefault="00130A9E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9E" w:rsidRDefault="00130A9E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0F88" w:rsidRDefault="004D0F8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30A9E" w:rsidRPr="004D0F88" w:rsidRDefault="004D0F8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0F88">
              <w:rPr>
                <w:rFonts w:ascii="Times New Roman" w:eastAsia="Times New Roman" w:hAnsi="Times New Roman"/>
                <w:szCs w:val="20"/>
                <w:lang w:eastAsia="ru-RU"/>
              </w:rPr>
              <w:t>Выполнение работ по разработке проектной документации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0F88" w:rsidRDefault="004D0F8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9E" w:rsidRPr="004D0F88" w:rsidRDefault="004D0F88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8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30A9E" w:rsidRPr="004D0F8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D55E43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565813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4D0F88" w:rsidRDefault="00130A9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4D0F88" w:rsidRDefault="00130A9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9E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D55E43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565813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3C15F4" w:rsidRDefault="00130A9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7A58B8" w:rsidRDefault="00130A9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0A9E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D55E43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565813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3C15F4" w:rsidRDefault="00130A9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7A58B8" w:rsidRDefault="00130A9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0A9E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D55E43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565813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3C15F4" w:rsidRDefault="00130A9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7A58B8" w:rsidRDefault="00130A9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0A9E" w:rsidRPr="007A58B8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D55E43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565813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13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Default="00130A9E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3C15F4" w:rsidRDefault="00130A9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A9E" w:rsidRPr="007A58B8" w:rsidRDefault="00130A9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270C4A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 гг."</w:t>
            </w:r>
          </w:p>
          <w:p w:rsidR="00356599" w:rsidRPr="00270C4A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Pr="00270C4A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270C4A" w:rsidRDefault="00356599" w:rsidP="00BB08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0C4A">
              <w:rPr>
                <w:rFonts w:ascii="Times New Roman" w:hAnsi="Times New Roman" w:cs="Times New Roman"/>
              </w:rPr>
              <w:t xml:space="preserve">Комитет по </w:t>
            </w:r>
            <w:r w:rsidR="00BB08E0" w:rsidRPr="00270C4A">
              <w:rPr>
                <w:rFonts w:ascii="Times New Roman" w:hAnsi="Times New Roman" w:cs="Times New Roman"/>
              </w:rPr>
              <w:t>ЖКХ, транспорту и связи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270C4A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270C4A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270C4A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270C4A" w:rsidRDefault="008D3235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10831,4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8D3235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5140,4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8A11D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27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6D6F" w:rsidRPr="007A58B8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6D6F" w:rsidRPr="00270C4A" w:rsidRDefault="00F06D6F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6D6F" w:rsidRPr="00270C4A" w:rsidRDefault="00F06D6F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06D6F" w:rsidRPr="00270C4A" w:rsidRDefault="00F06D6F" w:rsidP="00A124A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C4A">
              <w:rPr>
                <w:rFonts w:ascii="Times New Roman" w:hAnsi="Times New Roman" w:cs="Times New Roman"/>
              </w:rPr>
              <w:t xml:space="preserve">«Модернизация объектов теплоснабжения и подготовка к отопительному сезону объектов </w:t>
            </w:r>
            <w:r w:rsidRPr="00270C4A">
              <w:rPr>
                <w:rFonts w:ascii="Times New Roman" w:hAnsi="Times New Roman" w:cs="Times New Roman"/>
              </w:rPr>
              <w:lastRenderedPageBreak/>
              <w:t>коммунальной инфраструктуры, находящихся в муниципальной собственности,  с</w:t>
            </w:r>
            <w:r w:rsidRPr="00270C4A">
              <w:rPr>
                <w:rFonts w:ascii="Times New Roman" w:hAnsi="Times New Roman" w:cs="Times New Roman"/>
                <w:color w:val="000000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C4A">
              <w:rPr>
                <w:rFonts w:ascii="Times New Roman" w:hAnsi="Times New Roman" w:cs="Times New Roman"/>
              </w:rPr>
              <w:lastRenderedPageBreak/>
              <w:t>Администрация Тулунского муниципального района,</w:t>
            </w:r>
          </w:p>
          <w:p w:rsidR="00F06D6F" w:rsidRPr="00270C4A" w:rsidRDefault="00F06D6F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C4A">
              <w:rPr>
                <w:rFonts w:ascii="Times New Roman" w:hAnsi="Times New Roman" w:cs="Times New Roman"/>
              </w:rPr>
              <w:t xml:space="preserve">Комитет по культуре, </w:t>
            </w:r>
            <w:r w:rsidRPr="00270C4A">
              <w:rPr>
                <w:rFonts w:ascii="Times New Roman" w:hAnsi="Times New Roman" w:cs="Times New Roman"/>
              </w:rPr>
              <w:lastRenderedPageBreak/>
              <w:t>молодежной политике и спорту администрации Тулунского муниципального района,</w:t>
            </w:r>
          </w:p>
          <w:p w:rsidR="00F06D6F" w:rsidRPr="00270C4A" w:rsidRDefault="00F06D6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0C4A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Pr="00270C4A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Pr="00270C4A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Pr="00270C4A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Pr="00270C4A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Pr="00270C4A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Pr="00270C4A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871AFF" w:rsidP="00C44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10831,4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6D6F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6D6F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6D6F" w:rsidRPr="00356599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Pr="00356599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6D6F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871AFF" w:rsidP="00C44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5140,4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3C15F4" w:rsidRDefault="00F06D6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7A58B8" w:rsidRDefault="00F06D6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6D6F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F06D6F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270C4A" w:rsidRDefault="008A11D1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3C15F4" w:rsidRDefault="00F06D6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7A58B8" w:rsidRDefault="00F06D6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270C4A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270C4A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270C4A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270C4A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Pr="00270C4A" w:rsidRDefault="00A90E8C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270C4A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C15F4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A90E8C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C15F4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D66262">
        <w:trPr>
          <w:trHeight w:val="332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C15F4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270C4A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F7F4F">
            <w:pPr>
              <w:pStyle w:val="a4"/>
              <w:ind w:left="240"/>
              <w:contextualSpacing/>
              <w:rPr>
                <w:color w:val="000000"/>
              </w:rPr>
            </w:pPr>
            <w:r w:rsidRPr="00270C4A">
              <w:rPr>
                <w:color w:val="000000"/>
              </w:rPr>
              <w:t xml:space="preserve">Замена ламп накаливания на энергосберегающие лампы </w:t>
            </w:r>
          </w:p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B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C4A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B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Проверка достоверности определения сметной стоимости  капитальных ремонтов (Замена котельного оборудования в котельной д. Афанасьева, ремонт наружных сетей тепло и водоснабжения </w:t>
            </w:r>
            <w:proofErr w:type="gramStart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proofErr w:type="gramEnd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с. </w:t>
            </w:r>
            <w:proofErr w:type="spellStart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Бурхун</w:t>
            </w:r>
            <w:proofErr w:type="spellEnd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603C46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Получение положительного заключения определения сметной стоимости  объекта сметным нормативам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B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603C46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Замена котельного оборудования в котельной д. Афанасьева (котел </w:t>
            </w:r>
            <w:proofErr w:type="spellStart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КВм</w:t>
            </w:r>
            <w:proofErr w:type="spellEnd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1,16 (1,0) с топкой </w:t>
            </w:r>
            <w:proofErr w:type="spellStart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ТШПм</w:t>
            </w:r>
            <w:proofErr w:type="spellEnd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1,45, СКИП)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  <w:r w:rsidR="00D34EF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D34EF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D34EF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Ремонт наружных сетей тепло и водоснабжения от колодца №6 до участка детского сада </w:t>
            </w:r>
            <w:proofErr w:type="gramStart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proofErr w:type="gramEnd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с. </w:t>
            </w:r>
            <w:proofErr w:type="spellStart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Бурхун</w:t>
            </w:r>
            <w:proofErr w:type="spellEnd"/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D34EF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602,9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D34EF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D34EF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506,4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3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rPr>
          <w:trHeight w:val="40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3E774A" w:rsidP="000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13F83" w:rsidRPr="00270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69A0" w:rsidRPr="00270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56599">
            <w:pPr>
              <w:pStyle w:val="a4"/>
              <w:ind w:left="240"/>
              <w:contextualSpacing/>
              <w:rPr>
                <w:color w:val="000000"/>
              </w:rPr>
            </w:pPr>
            <w:r w:rsidRPr="00270C4A">
              <w:rPr>
                <w:color w:val="000000"/>
              </w:rPr>
              <w:t xml:space="preserve">Замена ламп накаливания на энергосберегающие лампы </w:t>
            </w:r>
          </w:p>
          <w:p w:rsidR="00AC69A0" w:rsidRPr="00270C4A" w:rsidRDefault="00AC69A0" w:rsidP="00356599">
            <w:pPr>
              <w:pStyle w:val="a4"/>
              <w:ind w:left="240"/>
              <w:rPr>
                <w:color w:val="000000"/>
              </w:rPr>
            </w:pPr>
            <w:r w:rsidRPr="00270C4A">
              <w:rPr>
                <w:color w:val="000000"/>
              </w:rPr>
              <w:t>МКУК «Прометей»</w:t>
            </w:r>
          </w:p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Тулунского муниципального района</w:t>
            </w:r>
            <w:r w:rsidRPr="00270C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CB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3E774A" w:rsidP="000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013F83" w:rsidRPr="0027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69A0" w:rsidRPr="00270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56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</w:t>
            </w:r>
          </w:p>
          <w:p w:rsidR="00AC69A0" w:rsidRPr="00270C4A" w:rsidRDefault="00AC69A0" w:rsidP="003565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МКУК «Прометей»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5A1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5A1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270C4A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13F83" w:rsidRPr="00270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6F492A">
            <w:pPr>
              <w:pStyle w:val="a4"/>
              <w:ind w:left="240"/>
              <w:contextualSpacing/>
              <w:rPr>
                <w:color w:val="000000"/>
              </w:rPr>
            </w:pPr>
            <w:r w:rsidRPr="00270C4A">
              <w:rPr>
                <w:color w:val="000000"/>
              </w:rPr>
              <w:t xml:space="preserve">Замена ламп накаливания на энергосберегающие лампы  в учреждениях образования </w:t>
            </w:r>
          </w:p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8D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</w:rPr>
              <w:t>Образовательные организации Тулунского района (МОУ и ДОУ)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121D4">
            <w:pPr>
              <w:pStyle w:val="a4"/>
              <w:ind w:left="240"/>
              <w:contextualSpacing/>
              <w:rPr>
                <w:color w:val="000000"/>
              </w:rPr>
            </w:pPr>
            <w:r w:rsidRPr="00270C4A">
              <w:rPr>
                <w:szCs w:val="20"/>
              </w:rPr>
              <w:t xml:space="preserve">Замена оконных блоков </w:t>
            </w:r>
            <w:r w:rsidRPr="00270C4A">
              <w:rPr>
                <w:color w:val="000000"/>
              </w:rPr>
              <w:t xml:space="preserve">в учреждениях образования </w:t>
            </w:r>
          </w:p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1058,4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1058,4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270C4A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64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ПСД на монтаж блочно-модульной котельной в МОУ «</w:t>
            </w:r>
            <w:proofErr w:type="spellStart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Икейская</w:t>
            </w:r>
            <w:proofErr w:type="spellEnd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F0089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F0089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64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ПСД на монтаж блочно-модульной котельной в МОУ «</w:t>
            </w:r>
            <w:proofErr w:type="spellStart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Котикская</w:t>
            </w:r>
            <w:proofErr w:type="spellEnd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F0089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rPr>
          <w:trHeight w:val="31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F0089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40A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13F83" w:rsidRPr="00270C4A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rPr>
          <w:trHeight w:val="10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Тулунского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270C4A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Монтаж блочно-модульной котельной в МОУ «</w:t>
            </w:r>
            <w:proofErr w:type="spellStart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Икейская</w:t>
            </w:r>
            <w:proofErr w:type="spellEnd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6440A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13F83" w:rsidRPr="00270C4A">
              <w:rPr>
                <w:rFonts w:ascii="Times New Roman" w:eastAsia="Calibri" w:hAnsi="Times New Roman" w:cs="Times New Roman"/>
                <w:sz w:val="24"/>
                <w:szCs w:val="24"/>
              </w:rPr>
              <w:t>айона</w:t>
            </w:r>
            <w:r w:rsidRPr="00270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(МОУ)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F0089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rPr>
          <w:trHeight w:val="33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A9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F0089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Монтаж блочно-модульной котельной в МОУ «</w:t>
            </w:r>
            <w:proofErr w:type="spellStart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Котикская</w:t>
            </w:r>
            <w:proofErr w:type="spellEnd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F0089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F0089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270C4A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Приобретение БМК на твердом топливе МОУ «</w:t>
            </w:r>
            <w:proofErr w:type="spellStart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Икейская</w:t>
            </w:r>
            <w:proofErr w:type="spellEnd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3223,0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2123,0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М Приобретение БМК на твердом топливе  МОУ «</w:t>
            </w:r>
            <w:proofErr w:type="spellStart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Котикская</w:t>
            </w:r>
            <w:proofErr w:type="spellEnd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2894,0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1994,0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C4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270C4A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03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2.2:</w:t>
            </w: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6F492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</w:rPr>
              <w:t>Комитет по образованию</w:t>
            </w: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6F492A" w:rsidP="004E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270C4A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6F492A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RPr="00270C4A" w:rsidTr="00D66262"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270C4A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96" w:rsidRPr="00270C4A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3 «Корректировка схемы территориального планирования Тулунского муниципального района</w:t>
            </w:r>
            <w:proofErr w:type="gramStart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»н</w:t>
            </w:r>
            <w:proofErr w:type="gramEnd"/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а  2018г.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88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C4A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5D7AD6" w:rsidP="0088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5D7AD6" w:rsidP="0088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5D7AD6" w:rsidP="005D7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5D7AD6" w:rsidP="005D7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1E9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9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9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9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9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E96" w:rsidRPr="00270C4A" w:rsidRDefault="00881E9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D6" w:rsidRPr="00270C4A" w:rsidTr="00D66262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Основное мероприятие</w:t>
            </w: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"Корректировка схемы территориального планирования Тулунского муниципального района"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строительству, дорожному хозяйству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5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5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D66262" w:rsidP="005D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органов местного самоуправления Тулунского муниципального района актуализированными </w:t>
            </w:r>
            <w:r w:rsidRPr="00270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 территориального планирования.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D66262" w:rsidP="00D66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5D7AD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D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D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D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D6" w:rsidRPr="00270C4A" w:rsidTr="00D66262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AD6" w:rsidRPr="00270C4A" w:rsidRDefault="005D7AD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62" w:rsidRPr="00270C4A" w:rsidTr="00270C4A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Подготовка градостроительного обоснования внесения изменений в схему территориального планирования Тулунского муниципального района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строительству, дорожному хозяйству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62" w:rsidRPr="00270C4A" w:rsidRDefault="00D66262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62" w:rsidRPr="00270C4A" w:rsidRDefault="00D66262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F90A64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Подготовка градостроительного обоснования внесения изменений в схему территориального планирования Тулунского муниципального района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62" w:rsidRPr="00270C4A" w:rsidRDefault="00D66262" w:rsidP="00D6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6262" w:rsidRPr="00270C4A" w:rsidTr="00270C4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62" w:rsidRPr="00270C4A" w:rsidTr="00270C4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62" w:rsidRPr="00270C4A" w:rsidTr="00270C4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62" w:rsidRPr="00270C4A" w:rsidTr="00270C4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62" w:rsidRPr="00270C4A" w:rsidTr="00F90A64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62" w:rsidRPr="00270C4A" w:rsidRDefault="00D6626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64" w:rsidRPr="00270C4A" w:rsidTr="00270C4A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9D3E8D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Выполнение работ по актуализации информации о территории Тулунского района для внесения изменений в схему территориального планирования Тулунского муниципального района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строительству, дорожному хозяйству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F9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F9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9D3E8D" w:rsidP="00F9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0C4A">
              <w:rPr>
                <w:rFonts w:ascii="Times New Roman" w:eastAsia="Times New Roman" w:hAnsi="Times New Roman"/>
                <w:szCs w:val="20"/>
                <w:lang w:eastAsia="ru-RU"/>
              </w:rPr>
              <w:t>Выполнение работ по актуализации информации о территории Тулунского района для внесения изменений в схему территориального планирования Тулунского муниципального района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F9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90A64" w:rsidRPr="00270C4A" w:rsidTr="00270C4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64" w:rsidRPr="00270C4A" w:rsidTr="00270C4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64" w:rsidRPr="00270C4A" w:rsidTr="00270C4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64" w:rsidRPr="00270C4A" w:rsidTr="00270C4A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64" w:rsidRPr="007A58B8" w:rsidTr="00270C4A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2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64" w:rsidRPr="00270C4A" w:rsidRDefault="00F90A6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4A" w:rsidRDefault="00ED0C4A" w:rsidP="00F741DE"/>
    <w:p w:rsidR="00F741DE" w:rsidRDefault="00F741DE" w:rsidP="00F741DE"/>
    <w:p w:rsidR="00F81575" w:rsidRDefault="00F81575"/>
    <w:sectPr w:rsidR="00F81575" w:rsidSect="00CF06B1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8D2"/>
    <w:multiLevelType w:val="hybridMultilevel"/>
    <w:tmpl w:val="B598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1A2304D"/>
    <w:multiLevelType w:val="hybridMultilevel"/>
    <w:tmpl w:val="6C20A220"/>
    <w:lvl w:ilvl="0" w:tplc="517698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1DE"/>
    <w:rsid w:val="00013F83"/>
    <w:rsid w:val="000307AF"/>
    <w:rsid w:val="000348CC"/>
    <w:rsid w:val="00093510"/>
    <w:rsid w:val="000A1A6C"/>
    <w:rsid w:val="000F3DC6"/>
    <w:rsid w:val="000F753A"/>
    <w:rsid w:val="00130A9E"/>
    <w:rsid w:val="00137764"/>
    <w:rsid w:val="001430B1"/>
    <w:rsid w:val="00163243"/>
    <w:rsid w:val="001B3ED6"/>
    <w:rsid w:val="00241A2E"/>
    <w:rsid w:val="002437B1"/>
    <w:rsid w:val="00270C4A"/>
    <w:rsid w:val="002B76CD"/>
    <w:rsid w:val="00302B7E"/>
    <w:rsid w:val="003121D4"/>
    <w:rsid w:val="00351CE8"/>
    <w:rsid w:val="00356599"/>
    <w:rsid w:val="00382624"/>
    <w:rsid w:val="003A60E9"/>
    <w:rsid w:val="003B270B"/>
    <w:rsid w:val="003B7707"/>
    <w:rsid w:val="003C6339"/>
    <w:rsid w:val="003E774A"/>
    <w:rsid w:val="00444655"/>
    <w:rsid w:val="00452490"/>
    <w:rsid w:val="004D0F88"/>
    <w:rsid w:val="004E69F1"/>
    <w:rsid w:val="004F3B7B"/>
    <w:rsid w:val="0054313B"/>
    <w:rsid w:val="00582E7D"/>
    <w:rsid w:val="00593A21"/>
    <w:rsid w:val="005A1E42"/>
    <w:rsid w:val="005B25EC"/>
    <w:rsid w:val="005C28FC"/>
    <w:rsid w:val="005D7AD6"/>
    <w:rsid w:val="005F485C"/>
    <w:rsid w:val="00603C46"/>
    <w:rsid w:val="00626A48"/>
    <w:rsid w:val="00640D7F"/>
    <w:rsid w:val="006440A7"/>
    <w:rsid w:val="00670BAA"/>
    <w:rsid w:val="00694169"/>
    <w:rsid w:val="0069526E"/>
    <w:rsid w:val="00697198"/>
    <w:rsid w:val="006A6C11"/>
    <w:rsid w:val="006F492A"/>
    <w:rsid w:val="007116DE"/>
    <w:rsid w:val="00774E61"/>
    <w:rsid w:val="007B245E"/>
    <w:rsid w:val="00817C03"/>
    <w:rsid w:val="00847058"/>
    <w:rsid w:val="008471C0"/>
    <w:rsid w:val="00871AFF"/>
    <w:rsid w:val="00881992"/>
    <w:rsid w:val="00881E96"/>
    <w:rsid w:val="008A11D1"/>
    <w:rsid w:val="008A2BC7"/>
    <w:rsid w:val="008C1A6E"/>
    <w:rsid w:val="008D2FFF"/>
    <w:rsid w:val="008D3235"/>
    <w:rsid w:val="00926C10"/>
    <w:rsid w:val="009656A7"/>
    <w:rsid w:val="009871E9"/>
    <w:rsid w:val="009D3E8D"/>
    <w:rsid w:val="009F7F4F"/>
    <w:rsid w:val="00A124AE"/>
    <w:rsid w:val="00A3706E"/>
    <w:rsid w:val="00A90E8C"/>
    <w:rsid w:val="00A910E6"/>
    <w:rsid w:val="00A97139"/>
    <w:rsid w:val="00AA2954"/>
    <w:rsid w:val="00AC69A0"/>
    <w:rsid w:val="00AD7222"/>
    <w:rsid w:val="00B03E01"/>
    <w:rsid w:val="00B264EE"/>
    <w:rsid w:val="00B33A64"/>
    <w:rsid w:val="00B42B11"/>
    <w:rsid w:val="00B6302A"/>
    <w:rsid w:val="00BA71C4"/>
    <w:rsid w:val="00BB08E0"/>
    <w:rsid w:val="00BD5D1C"/>
    <w:rsid w:val="00C06DEC"/>
    <w:rsid w:val="00C0738C"/>
    <w:rsid w:val="00C20963"/>
    <w:rsid w:val="00C44B34"/>
    <w:rsid w:val="00CB0512"/>
    <w:rsid w:val="00CE0815"/>
    <w:rsid w:val="00CF06B1"/>
    <w:rsid w:val="00CF4396"/>
    <w:rsid w:val="00CF6A41"/>
    <w:rsid w:val="00D12B42"/>
    <w:rsid w:val="00D25E9A"/>
    <w:rsid w:val="00D34EF3"/>
    <w:rsid w:val="00D47E20"/>
    <w:rsid w:val="00D51B62"/>
    <w:rsid w:val="00D66262"/>
    <w:rsid w:val="00D772D8"/>
    <w:rsid w:val="00DA6B06"/>
    <w:rsid w:val="00DB69C5"/>
    <w:rsid w:val="00DC5955"/>
    <w:rsid w:val="00DD128F"/>
    <w:rsid w:val="00E544C6"/>
    <w:rsid w:val="00E7030D"/>
    <w:rsid w:val="00E93F77"/>
    <w:rsid w:val="00EA0B55"/>
    <w:rsid w:val="00ED0C4A"/>
    <w:rsid w:val="00EE1A93"/>
    <w:rsid w:val="00F0089A"/>
    <w:rsid w:val="00F06D6F"/>
    <w:rsid w:val="00F51728"/>
    <w:rsid w:val="00F62D5B"/>
    <w:rsid w:val="00F741DE"/>
    <w:rsid w:val="00F81575"/>
    <w:rsid w:val="00F85722"/>
    <w:rsid w:val="00F85AC8"/>
    <w:rsid w:val="00F90A64"/>
    <w:rsid w:val="00FC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b/>
        <w:w w:val="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DE"/>
    <w:rPr>
      <w:rFonts w:asciiTheme="minorHAnsi" w:hAnsiTheme="minorHAnsi" w:cstheme="minorBidi"/>
      <w:b w:val="0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E9"/>
    <w:pPr>
      <w:spacing w:after="0" w:line="240" w:lineRule="auto"/>
    </w:pPr>
    <w:rPr>
      <w:rFonts w:asciiTheme="minorHAnsi" w:hAnsiTheme="minorHAnsi" w:cstheme="minorBidi"/>
      <w:b w:val="0"/>
      <w:w w:val="100"/>
      <w:sz w:val="22"/>
      <w:szCs w:val="22"/>
    </w:rPr>
  </w:style>
  <w:style w:type="paragraph" w:styleId="a4">
    <w:name w:val="List Paragraph"/>
    <w:basedOn w:val="a"/>
    <w:uiPriority w:val="34"/>
    <w:qFormat/>
    <w:rsid w:val="003565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B05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Шапка (герб)"/>
    <w:basedOn w:val="a"/>
    <w:rsid w:val="00CF06B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12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economika</dc:creator>
  <cp:lastModifiedBy>brueva</cp:lastModifiedBy>
  <cp:revision>37</cp:revision>
  <cp:lastPrinted>2018-10-01T08:04:00Z</cp:lastPrinted>
  <dcterms:created xsi:type="dcterms:W3CDTF">2016-12-19T01:32:00Z</dcterms:created>
  <dcterms:modified xsi:type="dcterms:W3CDTF">2018-10-10T10:03:00Z</dcterms:modified>
</cp:coreProperties>
</file>